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75D59">
        <w:tc>
          <w:tcPr>
            <w:tcW w:w="4606" w:type="dxa"/>
          </w:tcPr>
          <w:p w:rsidR="00075D59" w:rsidRDefault="00075D59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:rsidR="00075D59" w:rsidRDefault="00075D59" w:rsidP="00410B62">
            <w:pPr>
              <w:jc w:val="center"/>
            </w:pPr>
          </w:p>
        </w:tc>
      </w:tr>
      <w:tr w:rsidR="00075D59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D59" w:rsidRDefault="00075D59" w:rsidP="00081B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75D59">
              <w:tc>
                <w:tcPr>
                  <w:tcW w:w="4556" w:type="dxa"/>
                  <w:tcBorders>
                    <w:bottom w:val="nil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F95D24" w:rsidRPr="00E87544" w:rsidTr="00F95D2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F95D24" w:rsidRPr="00E87544" w:rsidRDefault="00F95D24" w:rsidP="00F62094">
                        <w:pPr>
                          <w:pStyle w:val="Stopka"/>
                          <w:tabs>
                            <w:tab w:val="left" w:pos="708"/>
                          </w:tabs>
                          <w:jc w:val="center"/>
                          <w:rPr>
                            <w:b/>
                            <w:bCs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P-06/344</w:t>
                        </w:r>
                      </w:p>
                    </w:tc>
                  </w:tr>
                </w:tbl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 w:rsidRPr="00DB1B9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95D24" w:rsidRDefault="00F95D24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075D59" w:rsidRPr="00DB1B91" w:rsidRDefault="00DB1B9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75D59" w:rsidRPr="00DB1B9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Pr="00DB1B91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75D59" w:rsidRDefault="00075D59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75D59" w:rsidRDefault="00075D59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  <w:p w:rsidR="00F95D24" w:rsidRDefault="00F95D2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5D24" w:rsidRDefault="00F95D24"/>
          <w:p w:rsidR="00075D59" w:rsidRDefault="00075D59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</w:p>
          <w:p w:rsidR="00075D59" w:rsidRDefault="00E62121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F2365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  <w:i/>
                <w:i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75D59" w:rsidRDefault="00075D59">
      <w:pPr>
        <w:pStyle w:val="Tekstpodstawowy2"/>
        <w:rPr>
          <w:sz w:val="24"/>
        </w:rPr>
      </w:pPr>
    </w:p>
    <w:tbl>
      <w:tblPr>
        <w:tblW w:w="17361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79"/>
        <w:gridCol w:w="8182"/>
      </w:tblGrid>
      <w:tr w:rsidR="005A2191" w:rsidRPr="00093DCC" w:rsidTr="005D525D">
        <w:trPr>
          <w:trHeight w:val="447"/>
        </w:trPr>
        <w:tc>
          <w:tcPr>
            <w:tcW w:w="9179" w:type="dxa"/>
            <w:shd w:val="clear" w:color="auto" w:fill="auto"/>
            <w:vAlign w:val="center"/>
          </w:tcPr>
          <w:p w:rsidR="00902165" w:rsidRDefault="00425AB4">
            <w:pPr>
              <w:ind w:left="566" w:hanging="566"/>
              <w:rPr>
                <w:i/>
                <w:sz w:val="18"/>
                <w:szCs w:val="18"/>
              </w:rPr>
            </w:pPr>
            <w:r w:rsidRPr="003C1DC2">
              <w:rPr>
                <w:sz w:val="18"/>
                <w:szCs w:val="18"/>
              </w:rPr>
              <w:t>Sprawa</w:t>
            </w:r>
            <w:r w:rsidRPr="00425AB4">
              <w:rPr>
                <w:i/>
                <w:sz w:val="18"/>
                <w:szCs w:val="18"/>
              </w:rPr>
              <w:t xml:space="preserve">: przekazanie </w:t>
            </w:r>
            <w:r w:rsidR="005D525D">
              <w:rPr>
                <w:i/>
                <w:sz w:val="18"/>
                <w:szCs w:val="18"/>
              </w:rPr>
              <w:t xml:space="preserve">kopii </w:t>
            </w:r>
            <w:r w:rsidRPr="00425AB4">
              <w:rPr>
                <w:i/>
                <w:sz w:val="18"/>
                <w:szCs w:val="18"/>
              </w:rPr>
              <w:t xml:space="preserve">Raportu z czynności kontrolnych w związku z brakiem możliwości przeprowadzenia </w:t>
            </w:r>
            <w:r w:rsidR="005D525D">
              <w:rPr>
                <w:i/>
                <w:sz w:val="18"/>
                <w:szCs w:val="18"/>
              </w:rPr>
              <w:t>c</w:t>
            </w:r>
            <w:r w:rsidRPr="00425AB4">
              <w:rPr>
                <w:i/>
                <w:sz w:val="18"/>
                <w:szCs w:val="18"/>
              </w:rPr>
              <w:t>zynności kontrolnych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5A2191" w:rsidRPr="00093DCC" w:rsidRDefault="005A2191" w:rsidP="00812C42">
            <w:pPr>
              <w:rPr>
                <w:i/>
                <w:sz w:val="18"/>
                <w:szCs w:val="18"/>
              </w:rPr>
            </w:pPr>
          </w:p>
        </w:tc>
      </w:tr>
    </w:tbl>
    <w:p w:rsidR="005A2191" w:rsidRDefault="005A2191">
      <w:pPr>
        <w:pStyle w:val="Tekstpodstawowy2"/>
        <w:rPr>
          <w:sz w:val="24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  <w:r w:rsidRPr="008E79AB">
        <w:rPr>
          <w:color w:val="000000"/>
        </w:rPr>
        <w:t xml:space="preserve">W związku z brakiem możliwości przeprowadzenia czynności kontrolnych, </w:t>
      </w:r>
      <w:r w:rsidR="005F3490">
        <w:rPr>
          <w:color w:val="000000"/>
        </w:rPr>
        <w:t xml:space="preserve">pomimo poinformowania o terminie i zakresie czynności kontrolnych </w:t>
      </w:r>
      <w:r w:rsidRPr="008E79AB">
        <w:rPr>
          <w:color w:val="000000"/>
        </w:rPr>
        <w:t xml:space="preserve">zaplanowanych na dzień ..…………, w załączeniu przekazuję </w:t>
      </w:r>
      <w:r w:rsidR="006A51B4">
        <w:rPr>
          <w:color w:val="000000"/>
        </w:rPr>
        <w:t>kopię</w:t>
      </w:r>
      <w:r w:rsidRPr="008E79AB">
        <w:rPr>
          <w:color w:val="000000"/>
        </w:rPr>
        <w:t xml:space="preserve"> </w:t>
      </w:r>
      <w:r w:rsidRPr="008E79AB">
        <w:rPr>
          <w:i/>
          <w:color w:val="000000"/>
        </w:rPr>
        <w:t>Raportu z czynności kontrolnych</w:t>
      </w:r>
      <w:r>
        <w:rPr>
          <w:color w:val="000000"/>
        </w:rPr>
        <w:t>.</w:t>
      </w:r>
    </w:p>
    <w:p w:rsidR="008E79AB" w:rsidRDefault="00075D59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  <w:smartTag w:uri="urn:schemas-microsoft-com:office:smarttags" w:element="PersonName">
        <w:r w:rsidRPr="005F3490">
          <w:rPr>
            <w:color w:val="000000"/>
          </w:rPr>
          <w:t>Doda</w:t>
        </w:r>
      </w:smartTag>
      <w:r w:rsidRPr="005F3490">
        <w:rPr>
          <w:color w:val="000000"/>
        </w:rPr>
        <w:t>tkowo informuję,</w:t>
      </w:r>
      <w:r w:rsidR="00AF40E9">
        <w:rPr>
          <w:color w:val="000000"/>
        </w:rPr>
        <w:t xml:space="preserve"> że </w:t>
      </w:r>
      <w:r w:rsidR="006A51B4">
        <w:rPr>
          <w:color w:val="000000"/>
        </w:rPr>
        <w:t>oryginał</w:t>
      </w:r>
      <w:r w:rsidR="008D13BF" w:rsidRPr="005F3490">
        <w:t xml:space="preserve"> </w:t>
      </w:r>
      <w:r w:rsidR="007F21D8" w:rsidRPr="007F21D8">
        <w:t xml:space="preserve">raportu </w:t>
      </w:r>
      <w:r w:rsidR="008D13BF" w:rsidRPr="005F3490">
        <w:t>został przekazany do komórki</w:t>
      </w:r>
      <w:r w:rsidR="008D13BF" w:rsidRPr="00A32CB3">
        <w:t xml:space="preserve"> </w:t>
      </w:r>
      <w:r w:rsidR="008D13BF">
        <w:t xml:space="preserve">zajmującej się merytoryczną obsługą wniosków, </w:t>
      </w:r>
      <w:r w:rsidR="008D13BF" w:rsidRPr="00A32CB3">
        <w:t>właściwej z</w:t>
      </w:r>
      <w:r w:rsidR="008D13BF">
        <w:t>e</w:t>
      </w:r>
      <w:r w:rsidR="008D13BF" w:rsidRPr="00A32CB3">
        <w:t xml:space="preserve"> </w:t>
      </w:r>
      <w:r w:rsidR="008D13BF">
        <w:t>względu na</w:t>
      </w:r>
      <w:r w:rsidR="008D13BF" w:rsidRPr="00A32CB3">
        <w:t xml:space="preserve"> etap obsługi </w:t>
      </w:r>
      <w:r w:rsidR="008D13BF">
        <w:t>wniosku.</w:t>
      </w: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75D59" w:rsidRDefault="00075D59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bottom w:val="dotted" w:sz="6" w:space="0" w:color="auto"/>
            </w:tcBorders>
          </w:tcPr>
          <w:p w:rsidR="00075D59" w:rsidRDefault="00075D59">
            <w:pPr>
              <w:pStyle w:val="Nagwek3"/>
              <w:rPr>
                <w:sz w:val="24"/>
              </w:rPr>
            </w:pPr>
          </w:p>
          <w:p w:rsidR="00075D59" w:rsidRDefault="00075D59">
            <w:pPr>
              <w:pStyle w:val="Nagwek3"/>
              <w:rPr>
                <w:sz w:val="24"/>
              </w:rPr>
            </w:pP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top w:val="dotted" w:sz="6" w:space="0" w:color="auto"/>
            </w:tcBorders>
          </w:tcPr>
          <w:p w:rsidR="00075D59" w:rsidRPr="00DB1B91" w:rsidRDefault="00F95D2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</w:t>
            </w:r>
            <w:r w:rsidR="00DB1B91">
              <w:rPr>
                <w:i/>
                <w:sz w:val="16"/>
                <w:szCs w:val="16"/>
              </w:rPr>
              <w:t>s</w:t>
            </w:r>
            <w:r>
              <w:rPr>
                <w:i/>
                <w:sz w:val="16"/>
                <w:szCs w:val="16"/>
              </w:rPr>
              <w:t xml:space="preserve"> osoby upoważnionej</w:t>
            </w:r>
            <w:r w:rsidR="00DB1B91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1570C1" w:rsidRDefault="001570C1" w:rsidP="001570C1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Załącznik:</w:t>
      </w:r>
    </w:p>
    <w:p w:rsidR="00075D59" w:rsidRPr="001570C1" w:rsidRDefault="006A51B4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Kopia </w:t>
      </w:r>
      <w:r w:rsidR="001570C1" w:rsidRPr="006A51B4">
        <w:rPr>
          <w:i/>
          <w:sz w:val="20"/>
          <w:szCs w:val="20"/>
        </w:rPr>
        <w:t>R</w:t>
      </w:r>
      <w:r w:rsidR="00E220FA" w:rsidRPr="006A51B4">
        <w:rPr>
          <w:i/>
          <w:sz w:val="20"/>
          <w:szCs w:val="20"/>
        </w:rPr>
        <w:t>aport</w:t>
      </w:r>
      <w:r w:rsidRPr="006A51B4">
        <w:rPr>
          <w:i/>
          <w:sz w:val="20"/>
          <w:szCs w:val="20"/>
        </w:rPr>
        <w:t>u</w:t>
      </w:r>
      <w:r w:rsidR="00E220FA" w:rsidRPr="006A51B4">
        <w:rPr>
          <w:i/>
          <w:sz w:val="20"/>
          <w:szCs w:val="20"/>
        </w:rPr>
        <w:t xml:space="preserve"> z czynności kontrolnych</w:t>
      </w:r>
      <w:r w:rsidR="005A1B2C">
        <w:rPr>
          <w:sz w:val="20"/>
          <w:szCs w:val="20"/>
        </w:rPr>
        <w:t xml:space="preserve"> nr ……..</w:t>
      </w:r>
    </w:p>
    <w:sectPr w:rsidR="00075D59" w:rsidRPr="001570C1" w:rsidSect="007F2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E77" w:rsidRDefault="00B31E77">
      <w:r>
        <w:separator/>
      </w:r>
    </w:p>
  </w:endnote>
  <w:endnote w:type="continuationSeparator" w:id="0">
    <w:p w:rsidR="00B31E77" w:rsidRDefault="00B3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681" w:rsidRDefault="00A556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681" w:rsidRDefault="00A556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D57E4B" w:rsidRPr="00E8359A" w:rsidTr="00E8359A">
      <w:tc>
        <w:tcPr>
          <w:tcW w:w="3070" w:type="dxa"/>
        </w:tcPr>
        <w:p w:rsidR="00D57E4B" w:rsidRPr="00E8359A" w:rsidRDefault="00D57E4B" w:rsidP="008256F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E62121" w:rsidRPr="00E8359A" w:rsidRDefault="00E62121" w:rsidP="00E62121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E8359A">
            <w:rPr>
              <w:b/>
              <w:sz w:val="18"/>
              <w:szCs w:val="18"/>
            </w:rPr>
            <w:t>-ARiMR/</w:t>
          </w:r>
          <w:r w:rsidR="00A55681">
            <w:rPr>
              <w:b/>
              <w:sz w:val="18"/>
              <w:szCs w:val="18"/>
            </w:rPr>
            <w:t>7</w:t>
          </w:r>
          <w:r w:rsidR="000564DE">
            <w:rPr>
              <w:b/>
              <w:sz w:val="18"/>
              <w:szCs w:val="18"/>
            </w:rPr>
            <w:t>/</w:t>
          </w:r>
          <w:r w:rsidR="00BC28E6">
            <w:rPr>
              <w:b/>
              <w:sz w:val="18"/>
              <w:szCs w:val="18"/>
            </w:rPr>
            <w:t>z</w:t>
          </w:r>
        </w:p>
        <w:p w:rsidR="00D57E4B" w:rsidRPr="00E8359A" w:rsidRDefault="00E62121" w:rsidP="00E8359A">
          <w:pPr>
            <w:pStyle w:val="Stopka"/>
            <w:jc w:val="center"/>
            <w:rPr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 xml:space="preserve">Strona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PAGE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B829C4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  <w:r w:rsidRPr="00E8359A">
            <w:rPr>
              <w:b/>
              <w:sz w:val="18"/>
              <w:szCs w:val="18"/>
            </w:rPr>
            <w:t xml:space="preserve"> z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NUMPAGES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B829C4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3.1</w:t>
          </w:r>
          <w:r w:rsidR="009912E5">
            <w:rPr>
              <w:b/>
              <w:sz w:val="18"/>
              <w:szCs w:val="18"/>
            </w:rPr>
            <w:t>2</w:t>
          </w:r>
        </w:p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D57E4B" w:rsidRDefault="00D57E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E77" w:rsidRDefault="00B31E77">
      <w:r>
        <w:separator/>
      </w:r>
    </w:p>
  </w:footnote>
  <w:footnote w:type="continuationSeparator" w:id="0">
    <w:p w:rsidR="00B31E77" w:rsidRDefault="00B31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681" w:rsidRDefault="00A556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681" w:rsidRDefault="00A556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681" w:rsidRDefault="00A556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AC4"/>
    <w:rsid w:val="0000148D"/>
    <w:rsid w:val="00005CF5"/>
    <w:rsid w:val="000564DE"/>
    <w:rsid w:val="000614C2"/>
    <w:rsid w:val="00070E40"/>
    <w:rsid w:val="00075D59"/>
    <w:rsid w:val="00081B17"/>
    <w:rsid w:val="00084643"/>
    <w:rsid w:val="000B28A3"/>
    <w:rsid w:val="000C398C"/>
    <w:rsid w:val="000D01C1"/>
    <w:rsid w:val="000F2D7B"/>
    <w:rsid w:val="0010197A"/>
    <w:rsid w:val="00102DEB"/>
    <w:rsid w:val="00111D01"/>
    <w:rsid w:val="001570C1"/>
    <w:rsid w:val="00171293"/>
    <w:rsid w:val="001A5AFD"/>
    <w:rsid w:val="001B7D1D"/>
    <w:rsid w:val="001E6033"/>
    <w:rsid w:val="001E7184"/>
    <w:rsid w:val="001F42A8"/>
    <w:rsid w:val="001F4946"/>
    <w:rsid w:val="001F6B89"/>
    <w:rsid w:val="00207595"/>
    <w:rsid w:val="002075D1"/>
    <w:rsid w:val="002076E7"/>
    <w:rsid w:val="002200DB"/>
    <w:rsid w:val="0022180D"/>
    <w:rsid w:val="002541F0"/>
    <w:rsid w:val="00290467"/>
    <w:rsid w:val="002970D1"/>
    <w:rsid w:val="002A7AEF"/>
    <w:rsid w:val="002C0460"/>
    <w:rsid w:val="002C0D4E"/>
    <w:rsid w:val="002D0B78"/>
    <w:rsid w:val="002E6CF0"/>
    <w:rsid w:val="002F0A5C"/>
    <w:rsid w:val="00345B66"/>
    <w:rsid w:val="00350D6F"/>
    <w:rsid w:val="003807EC"/>
    <w:rsid w:val="003C1DC2"/>
    <w:rsid w:val="003E699E"/>
    <w:rsid w:val="00410B62"/>
    <w:rsid w:val="00425AB4"/>
    <w:rsid w:val="00427D14"/>
    <w:rsid w:val="00445B1B"/>
    <w:rsid w:val="0045724C"/>
    <w:rsid w:val="0046521E"/>
    <w:rsid w:val="004657F1"/>
    <w:rsid w:val="004B3999"/>
    <w:rsid w:val="004C4EA0"/>
    <w:rsid w:val="004C693E"/>
    <w:rsid w:val="004F0D2C"/>
    <w:rsid w:val="0051690E"/>
    <w:rsid w:val="00531A73"/>
    <w:rsid w:val="00542A11"/>
    <w:rsid w:val="00572658"/>
    <w:rsid w:val="005A1B2C"/>
    <w:rsid w:val="005A2191"/>
    <w:rsid w:val="005B0AFA"/>
    <w:rsid w:val="005C74BA"/>
    <w:rsid w:val="005D525D"/>
    <w:rsid w:val="005D6075"/>
    <w:rsid w:val="005D658B"/>
    <w:rsid w:val="005E2D33"/>
    <w:rsid w:val="005E6B8A"/>
    <w:rsid w:val="005F3490"/>
    <w:rsid w:val="006076A5"/>
    <w:rsid w:val="006147F5"/>
    <w:rsid w:val="00671F35"/>
    <w:rsid w:val="00675F5A"/>
    <w:rsid w:val="00693FB0"/>
    <w:rsid w:val="006A51B4"/>
    <w:rsid w:val="006B0770"/>
    <w:rsid w:val="006F0C72"/>
    <w:rsid w:val="006F6375"/>
    <w:rsid w:val="00707FB8"/>
    <w:rsid w:val="00735838"/>
    <w:rsid w:val="00743656"/>
    <w:rsid w:val="007709B4"/>
    <w:rsid w:val="00774FB5"/>
    <w:rsid w:val="00783AC4"/>
    <w:rsid w:val="007875A9"/>
    <w:rsid w:val="007A481D"/>
    <w:rsid w:val="007B2D60"/>
    <w:rsid w:val="007D4C2C"/>
    <w:rsid w:val="007E531E"/>
    <w:rsid w:val="007F21D8"/>
    <w:rsid w:val="008256FC"/>
    <w:rsid w:val="00866A0B"/>
    <w:rsid w:val="00877763"/>
    <w:rsid w:val="0087795B"/>
    <w:rsid w:val="00887D65"/>
    <w:rsid w:val="00887EF7"/>
    <w:rsid w:val="008D13BF"/>
    <w:rsid w:val="008E0969"/>
    <w:rsid w:val="008E284B"/>
    <w:rsid w:val="008E79AB"/>
    <w:rsid w:val="008F2589"/>
    <w:rsid w:val="008F5087"/>
    <w:rsid w:val="00902165"/>
    <w:rsid w:val="00927DEA"/>
    <w:rsid w:val="00942151"/>
    <w:rsid w:val="00956023"/>
    <w:rsid w:val="00961CF9"/>
    <w:rsid w:val="00965900"/>
    <w:rsid w:val="00986F23"/>
    <w:rsid w:val="009912E5"/>
    <w:rsid w:val="00995DF3"/>
    <w:rsid w:val="009B63BE"/>
    <w:rsid w:val="009B7F62"/>
    <w:rsid w:val="00A04CC7"/>
    <w:rsid w:val="00A23322"/>
    <w:rsid w:val="00A55681"/>
    <w:rsid w:val="00A60A1D"/>
    <w:rsid w:val="00A66564"/>
    <w:rsid w:val="00A6788A"/>
    <w:rsid w:val="00A91C87"/>
    <w:rsid w:val="00A931A1"/>
    <w:rsid w:val="00AD5EEE"/>
    <w:rsid w:val="00AE1035"/>
    <w:rsid w:val="00AF40E9"/>
    <w:rsid w:val="00AF7743"/>
    <w:rsid w:val="00B00A3D"/>
    <w:rsid w:val="00B00FCB"/>
    <w:rsid w:val="00B31E77"/>
    <w:rsid w:val="00B71B96"/>
    <w:rsid w:val="00B829C4"/>
    <w:rsid w:val="00B93EE7"/>
    <w:rsid w:val="00BC28E6"/>
    <w:rsid w:val="00BE2103"/>
    <w:rsid w:val="00BF6412"/>
    <w:rsid w:val="00C12962"/>
    <w:rsid w:val="00C151FC"/>
    <w:rsid w:val="00C16DFA"/>
    <w:rsid w:val="00C23166"/>
    <w:rsid w:val="00C30085"/>
    <w:rsid w:val="00C36778"/>
    <w:rsid w:val="00C47E8E"/>
    <w:rsid w:val="00C56E34"/>
    <w:rsid w:val="00C670C5"/>
    <w:rsid w:val="00C8001F"/>
    <w:rsid w:val="00CD3117"/>
    <w:rsid w:val="00CD7538"/>
    <w:rsid w:val="00CE3B57"/>
    <w:rsid w:val="00CE5402"/>
    <w:rsid w:val="00CF6469"/>
    <w:rsid w:val="00D0143C"/>
    <w:rsid w:val="00D26118"/>
    <w:rsid w:val="00D407D0"/>
    <w:rsid w:val="00D42093"/>
    <w:rsid w:val="00D57E4B"/>
    <w:rsid w:val="00D76AAF"/>
    <w:rsid w:val="00D8034B"/>
    <w:rsid w:val="00D82C9A"/>
    <w:rsid w:val="00D92572"/>
    <w:rsid w:val="00DB1B91"/>
    <w:rsid w:val="00DD1DEF"/>
    <w:rsid w:val="00DD7B58"/>
    <w:rsid w:val="00DE6022"/>
    <w:rsid w:val="00DF1A9E"/>
    <w:rsid w:val="00DF2D2F"/>
    <w:rsid w:val="00E220FA"/>
    <w:rsid w:val="00E30032"/>
    <w:rsid w:val="00E558B9"/>
    <w:rsid w:val="00E62121"/>
    <w:rsid w:val="00E662B6"/>
    <w:rsid w:val="00E77B85"/>
    <w:rsid w:val="00E8359A"/>
    <w:rsid w:val="00E87544"/>
    <w:rsid w:val="00E967DC"/>
    <w:rsid w:val="00EB55B8"/>
    <w:rsid w:val="00ED7643"/>
    <w:rsid w:val="00EF354F"/>
    <w:rsid w:val="00EF685E"/>
    <w:rsid w:val="00F03B28"/>
    <w:rsid w:val="00F12ADF"/>
    <w:rsid w:val="00F23654"/>
    <w:rsid w:val="00F409A1"/>
    <w:rsid w:val="00F66B41"/>
    <w:rsid w:val="00F734B6"/>
    <w:rsid w:val="00F90802"/>
    <w:rsid w:val="00F95D24"/>
    <w:rsid w:val="00FA4942"/>
    <w:rsid w:val="00F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EA404CA9-F635-4AEA-94D9-E931B800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07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21D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F21D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F21D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F21D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F21D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21D8"/>
    <w:pPr>
      <w:jc w:val="both"/>
    </w:pPr>
  </w:style>
  <w:style w:type="paragraph" w:styleId="Stopka">
    <w:name w:val="footer"/>
    <w:basedOn w:val="Normalny"/>
    <w:rsid w:val="007F21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21D8"/>
  </w:style>
  <w:style w:type="paragraph" w:styleId="Nagwek">
    <w:name w:val="header"/>
    <w:basedOn w:val="Normalny"/>
    <w:rsid w:val="007F21D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F21D8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F21D8"/>
    <w:rPr>
      <w:vertAlign w:val="superscript"/>
    </w:rPr>
  </w:style>
  <w:style w:type="paragraph" w:styleId="Tekstpodstawowy2">
    <w:name w:val="Body Text 2"/>
    <w:basedOn w:val="Normalny"/>
    <w:rsid w:val="007F21D8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F21D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F21D8"/>
    <w:rPr>
      <w:sz w:val="16"/>
      <w:szCs w:val="16"/>
    </w:rPr>
  </w:style>
  <w:style w:type="paragraph" w:styleId="Tekstkomentarza">
    <w:name w:val="annotation text"/>
    <w:basedOn w:val="Normalny"/>
    <w:semiHidden/>
    <w:rsid w:val="007F21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F21D8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F21D8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F21D8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C47E8E"/>
  </w:style>
  <w:style w:type="table" w:styleId="Siatkatabeli">
    <w:name w:val="Table Grid"/>
    <w:basedOn w:val="Standardowy"/>
    <w:rsid w:val="004C4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4C4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18</cp:revision>
  <cp:lastPrinted>2018-01-30T14:51:00Z</cp:lastPrinted>
  <dcterms:created xsi:type="dcterms:W3CDTF">2016-08-19T11:44:00Z</dcterms:created>
  <dcterms:modified xsi:type="dcterms:W3CDTF">2020-06-19T06:52:00Z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-1596830191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265919814</vt:i4>
  </property>
  <property fmtid="{D5CDD505-2E9C-101B-9397-08002B2CF9AE}" pid="7" name="_ReviewingToolsShownOnce">
    <vt:lpwstr/>
  </property>
</Properties>
</file>